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FFF5" w14:textId="200ED937" w:rsidR="005E2156" w:rsidRDefault="005E2156" w:rsidP="005E2156">
      <w:pPr>
        <w:pStyle w:val="Standard"/>
        <w:spacing w:after="12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3F29D5DE" w14:textId="6A35F820" w:rsidR="005E2156" w:rsidRDefault="005E2156" w:rsidP="005E2156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</w:p>
    <w:p w14:paraId="72D4A524" w14:textId="06AD3DD5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>Załącznik nr 1 do SWZ</w:t>
      </w:r>
    </w:p>
    <w:p w14:paraId="62D0444C" w14:textId="2A493A7B" w:rsidR="00E7705D" w:rsidRDefault="000C77E3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znak: </w:t>
      </w:r>
      <w:r w:rsidR="005E2156">
        <w:rPr>
          <w:rFonts w:eastAsia="Calibri" w:cs="Times New Roman"/>
          <w:b/>
          <w:color w:val="000000"/>
          <w:sz w:val="24"/>
          <w:szCs w:val="24"/>
        </w:rPr>
        <w:t>2023/ZGKM/1</w:t>
      </w:r>
    </w:p>
    <w:p w14:paraId="281D9F4A" w14:textId="77777777" w:rsidR="003940DA" w:rsidRPr="00852D62" w:rsidRDefault="003940DA" w:rsidP="003940DA">
      <w:pPr>
        <w:autoSpaceDE w:val="0"/>
        <w:spacing w:after="0"/>
        <w:jc w:val="right"/>
        <w:rPr>
          <w:rFonts w:eastAsia="Times-Roman" w:cstheme="minorHAnsi"/>
          <w:b/>
          <w:color w:val="FF0000"/>
        </w:rPr>
      </w:pPr>
      <w:r w:rsidRPr="00852D62">
        <w:rPr>
          <w:rFonts w:eastAsia="Times-Roman" w:cstheme="minorHAnsi"/>
          <w:b/>
          <w:color w:val="FF0000"/>
        </w:rPr>
        <w:t>ujednolicony tekst po zmianach</w:t>
      </w:r>
    </w:p>
    <w:p w14:paraId="13749F92" w14:textId="58DA385A" w:rsidR="003940DA" w:rsidRPr="006E3FC0" w:rsidRDefault="003940DA" w:rsidP="003940DA">
      <w:pPr>
        <w:autoSpaceDE w:val="0"/>
        <w:spacing w:after="0"/>
        <w:jc w:val="right"/>
        <w:rPr>
          <w:rFonts w:eastAsia="Times-Roman" w:cstheme="minorHAnsi"/>
          <w:b/>
          <w:color w:val="FF0000"/>
        </w:rPr>
      </w:pPr>
      <w:r w:rsidRPr="00852D62">
        <w:rPr>
          <w:rFonts w:eastAsia="Times-Roman" w:cstheme="minorHAnsi"/>
          <w:b/>
          <w:color w:val="FF0000"/>
        </w:rPr>
        <w:t xml:space="preserve">z dnia </w:t>
      </w:r>
      <w:r>
        <w:rPr>
          <w:rFonts w:eastAsia="Times-Roman" w:cstheme="minorHAnsi"/>
          <w:b/>
          <w:color w:val="FF0000"/>
        </w:rPr>
        <w:t>20</w:t>
      </w:r>
      <w:r w:rsidRPr="00852D62">
        <w:rPr>
          <w:rFonts w:eastAsia="Times-Roman" w:cstheme="minorHAnsi"/>
          <w:b/>
          <w:color w:val="FF0000"/>
        </w:rPr>
        <w:t>.0</w:t>
      </w:r>
      <w:r>
        <w:rPr>
          <w:rFonts w:eastAsia="Times-Roman" w:cstheme="minorHAnsi"/>
          <w:b/>
          <w:color w:val="FF0000"/>
        </w:rPr>
        <w:t>4</w:t>
      </w:r>
      <w:r w:rsidRPr="00852D62">
        <w:rPr>
          <w:rFonts w:eastAsia="Times-Roman" w:cstheme="minorHAnsi"/>
          <w:b/>
          <w:color w:val="FF0000"/>
        </w:rPr>
        <w:t>.202</w:t>
      </w:r>
      <w:r>
        <w:rPr>
          <w:rFonts w:eastAsia="Times-Roman" w:cstheme="minorHAnsi"/>
          <w:b/>
          <w:color w:val="FF0000"/>
        </w:rPr>
        <w:t>3</w:t>
      </w:r>
      <w:r w:rsidRPr="00852D62">
        <w:rPr>
          <w:rFonts w:eastAsia="Times-Roman" w:cstheme="minorHAnsi"/>
          <w:b/>
          <w:color w:val="FF0000"/>
        </w:rPr>
        <w:t xml:space="preserve"> r.</w:t>
      </w:r>
    </w:p>
    <w:p w14:paraId="39A87B93" w14:textId="77777777" w:rsidR="003940DA" w:rsidRDefault="003940DA">
      <w:pPr>
        <w:pStyle w:val="Standard"/>
        <w:spacing w:after="120" w:line="240" w:lineRule="auto"/>
        <w:jc w:val="right"/>
      </w:pPr>
    </w:p>
    <w:tbl>
      <w:tblPr>
        <w:tblW w:w="3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E7705D" w14:paraId="154BCAAA" w14:textId="77777777">
        <w:trPr>
          <w:trHeight w:val="17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F8F0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D30D85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BBA6462" w14:textId="77777777" w:rsidR="00E7705D" w:rsidRDefault="00E7705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18A9DEDE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47D7A744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3738B385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7AA8AF7" w14:textId="77777777" w:rsidR="00E7705D" w:rsidRDefault="000C77E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4A1E9D8" w14:textId="76036DC7" w:rsidR="00E7705D" w:rsidRDefault="006D18D9" w:rsidP="006D18D9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77E3">
        <w:rPr>
          <w:rFonts w:eastAsia="Calibri" w:cs="Times New Roman"/>
          <w:color w:val="000000"/>
          <w:sz w:val="24"/>
          <w:szCs w:val="24"/>
        </w:rPr>
        <w:t>/miejscowość i data/</w:t>
      </w:r>
    </w:p>
    <w:p w14:paraId="5294BB37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7705D" w14:paraId="7F75B9E1" w14:textId="77777777">
        <w:tc>
          <w:tcPr>
            <w:tcW w:w="9072" w:type="dxa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0C37" w14:textId="5F1D37DE" w:rsidR="00E7705D" w:rsidRDefault="000C77E3">
            <w:pPr>
              <w:pStyle w:val="Standard"/>
              <w:shd w:val="clear" w:color="auto" w:fill="365F91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ormularz</w:t>
            </w: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 xml:space="preserve"> O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fertowy</w:t>
            </w:r>
          </w:p>
          <w:p w14:paraId="3DE46EA6" w14:textId="4BDF0E50" w:rsidR="00E7705D" w:rsidRDefault="000C77E3">
            <w:pPr>
              <w:pStyle w:val="Standard"/>
              <w:widowControl w:val="0"/>
              <w:shd w:val="clear" w:color="auto" w:fill="365F91"/>
              <w:spacing w:after="120" w:line="240" w:lineRule="auto"/>
              <w:jc w:val="center"/>
            </w:pP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dotyczy postępowania w trybie podstawowym bez negocjacji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o wartości zamówienia nie przekraczającej progów unijnych, o jakich stanowi art. 3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ustawy Prawo zamówień publicznych, zadanie </w:t>
            </w:r>
            <w:r>
              <w:rPr>
                <w:rFonts w:cs="Mangal"/>
                <w:b/>
                <w:color w:val="FFFFFF"/>
                <w:sz w:val="24"/>
                <w:szCs w:val="24"/>
                <w:lang w:eastAsia="hi-IN" w:bidi="hi-IN"/>
              </w:rPr>
              <w:t xml:space="preserve">pod nazwą: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„</w:t>
            </w:r>
            <w:r w:rsidR="005E2156"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Zakup paliw do pojazdów, maszyn i urządzeń dla Zakładu Gospodarki Komunalno-Mieszkaniowej w Kunowie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”</w:t>
            </w:r>
          </w:p>
        </w:tc>
      </w:tr>
    </w:tbl>
    <w:p w14:paraId="6268FC4D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70A3F0B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My, niżej podpisani</w:t>
      </w:r>
    </w:p>
    <w:p w14:paraId="5C564EA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6155E0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CC4ECD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działając w imieniu i na rzecz</w:t>
      </w:r>
    </w:p>
    <w:p w14:paraId="19BEB3DF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073B9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485F7E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(nazwa (firma) dokładny adres Wykonawcy/ Wykonawców)</w:t>
      </w:r>
    </w:p>
    <w:p w14:paraId="02854AC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color w:val="00000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4E920ADB" w14:textId="77777777" w:rsidR="00E7705D" w:rsidRDefault="00E7705D" w:rsidP="006D18D9">
      <w:pPr>
        <w:pStyle w:val="Standard"/>
        <w:spacing w:after="120" w:line="276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3B7629B" w14:textId="4B3D3B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1. S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kładamy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ofertę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na wykonanie przedmiotu zamówienia w zakresie określonym                    w Specyfikacji Warunków Zamówienia. Jednocześnie oświadczamy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Calibri" w:cs="Times New Roman"/>
          <w:color w:val="000000"/>
          <w:sz w:val="24"/>
          <w:szCs w:val="24"/>
        </w:rPr>
        <w:t>że zapoznaliśmy się ze Specyfikacją Warunków Zamówienia wraz z załącznikami i uznajemy się za związanych określonymi w niej postanowieniami i zasadami postępowania, nie wnosząc żadnych zastrzeżeń.</w:t>
      </w:r>
    </w:p>
    <w:p w14:paraId="3D4EA621" w14:textId="4DD381A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2.</w:t>
      </w:r>
      <w:r w:rsidR="00016A0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ferujemy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wykonanie przedmiotu zamówienia za cen</w:t>
      </w:r>
      <w:r w:rsidR="005E2156">
        <w:rPr>
          <w:rFonts w:eastAsia="Calibri" w:cs="Times New Roman"/>
          <w:color w:val="000000"/>
          <w:sz w:val="24"/>
          <w:szCs w:val="24"/>
        </w:rPr>
        <w:t>ę</w:t>
      </w:r>
      <w:r>
        <w:rPr>
          <w:rFonts w:eastAsia="Calibri" w:cs="Times New Roman"/>
          <w:color w:val="000000"/>
          <w:sz w:val="24"/>
          <w:szCs w:val="24"/>
        </w:rPr>
        <w:t>, jak niżej:</w:t>
      </w:r>
    </w:p>
    <w:tbl>
      <w:tblPr>
        <w:tblW w:w="96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46"/>
      </w:tblGrid>
      <w:tr w:rsidR="00E7705D" w14:paraId="74672057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325D" w14:textId="77777777" w:rsidR="005E2156" w:rsidRDefault="005E2156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6DFED80" w14:textId="77777777" w:rsidR="00967BC7" w:rsidRDefault="00967BC7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60B2B3FB" w14:textId="77777777" w:rsidR="00967BC7" w:rsidRDefault="00967BC7" w:rsidP="005E2156">
            <w:pPr>
              <w:spacing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112"/>
            </w:tblGrid>
            <w:tr w:rsidR="005E2156" w14:paraId="1842CBF9" w14:textId="77777777" w:rsidTr="00C03BD9">
              <w:trPr>
                <w:trHeight w:val="1031"/>
              </w:trPr>
              <w:tc>
                <w:tcPr>
                  <w:tcW w:w="9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47463" w14:textId="77777777" w:rsidR="00967BC7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Za wykonanie całości przedmiotu zamówienia oferujemy cenę ryczałtową w kwocie łącznej </w:t>
                  </w:r>
                </w:p>
                <w:p w14:paraId="6D5CF8D3" w14:textId="54B1E2B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brutto: </w:t>
                  </w:r>
                </w:p>
                <w:p w14:paraId="22C2AFD0" w14:textId="7777777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…...................................................... złotych 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1D3E8CA" w14:textId="01ABE80D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(słownie:…………………………………………………………………….……………………….) </w:t>
                  </w:r>
                </w:p>
                <w:p w14:paraId="335FFAFB" w14:textId="07E3E649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>w tym stawka podatku VAT w wysokości ……..%, tj. …………………. zł</w:t>
                  </w:r>
                </w:p>
                <w:p w14:paraId="1502D72C" w14:textId="77777777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netto:</w:t>
                  </w:r>
                </w:p>
                <w:p w14:paraId="15B44719" w14:textId="51915382" w:rsidR="00967BC7" w:rsidRP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…...................................................... złotych</w:t>
                  </w:r>
                </w:p>
                <w:p w14:paraId="21DF8D77" w14:textId="02E29C3F" w:rsidR="002B0D72" w:rsidRPr="0088764B" w:rsidRDefault="0088764B" w:rsidP="0088764B">
                  <w:pPr>
                    <w:spacing w:before="240" w:after="240" w:line="276" w:lineRule="auto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Oświadczamy, iż udzielamy stałego rabatu cenowego w wysokości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 xml:space="preserve"> - </w:t>
                  </w:r>
                  <w:r w:rsidRPr="007D1ECC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……… % 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>(patrz rozdział XIX Specyfikacji Warunków Zamówienia).</w:t>
                  </w:r>
                  <w:r w:rsidRPr="00AB2AC5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C0A3073" w14:textId="2E24BA90" w:rsidR="00E7705D" w:rsidRDefault="00E7705D">
            <w:pPr>
              <w:pStyle w:val="Standard"/>
              <w:spacing w:after="120" w:line="240" w:lineRule="auto"/>
            </w:pPr>
          </w:p>
          <w:p w14:paraId="28E0CBFD" w14:textId="42AF861D" w:rsidR="00441480" w:rsidRPr="00967BC7" w:rsidRDefault="00441480">
            <w:pPr>
              <w:pStyle w:val="Standard"/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441480">
              <w:rPr>
                <w:b/>
                <w:bCs/>
                <w:sz w:val="24"/>
                <w:szCs w:val="24"/>
              </w:rPr>
              <w:t xml:space="preserve"> tym:</w:t>
            </w:r>
          </w:p>
          <w:tbl>
            <w:tblPr>
              <w:tblStyle w:val="Tabela-Siatka"/>
              <w:tblW w:w="878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191"/>
              <w:gridCol w:w="1276"/>
              <w:gridCol w:w="1134"/>
              <w:gridCol w:w="1134"/>
              <w:gridCol w:w="1134"/>
              <w:gridCol w:w="1559"/>
            </w:tblGrid>
            <w:tr w:rsidR="00D86DF2" w:rsidRPr="00F86A46" w14:paraId="1B0BD978" w14:textId="77777777" w:rsidTr="00D86DF2">
              <w:tc>
                <w:tcPr>
                  <w:tcW w:w="1356" w:type="dxa"/>
                </w:tcPr>
                <w:p w14:paraId="0434CF49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Rodzaj paliwa</w:t>
                  </w:r>
                </w:p>
              </w:tc>
              <w:tc>
                <w:tcPr>
                  <w:tcW w:w="1191" w:type="dxa"/>
                </w:tcPr>
                <w:p w14:paraId="7900E59A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Szacunkowa ilość paliwa</w:t>
                  </w:r>
                </w:p>
                <w:p w14:paraId="32754D17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w litrach w okresie obowiązywania umowy</w:t>
                  </w:r>
                </w:p>
              </w:tc>
              <w:tc>
                <w:tcPr>
                  <w:tcW w:w="1276" w:type="dxa"/>
                </w:tcPr>
                <w:p w14:paraId="591B46D7" w14:textId="2E970E7B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Średnia c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ena brutto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za 1 litr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na stacji paliw Wykonawcy </w:t>
                  </w:r>
                </w:p>
                <w:p w14:paraId="06799DFF" w14:textId="0828A8CB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na dzień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19.04.</w:t>
                  </w:r>
                  <w:r w:rsidRPr="004F3E6A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2023 r.</w:t>
                  </w:r>
                </w:p>
                <w:p w14:paraId="6092E94B" w14:textId="64073C54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2AEE4BB" w14:textId="741348A4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0A898A0B" w14:textId="6EB25EEE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Oferowany stały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rabat od ceny jedn. 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paliwa w %</w:t>
                  </w:r>
                </w:p>
              </w:tc>
              <w:tc>
                <w:tcPr>
                  <w:tcW w:w="1134" w:type="dxa"/>
                </w:tcPr>
                <w:p w14:paraId="401ADEE0" w14:textId="77777777" w:rsidR="00D86DF2" w:rsidRPr="00D86DF2" w:rsidRDefault="00D86DF2" w:rsidP="00D86DF2">
                  <w:pPr>
                    <w:widowControl w:val="0"/>
                    <w:spacing w:line="259" w:lineRule="auto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D86DF2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Oferowany stały upust za 1 litr</w:t>
                  </w:r>
                </w:p>
                <w:p w14:paraId="095A6B03" w14:textId="61E50E11" w:rsidR="00D86DF2" w:rsidRPr="00676363" w:rsidRDefault="00D86DF2" w:rsidP="00D86DF2">
                  <w:pPr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D86DF2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paliwa w zł</w:t>
                  </w:r>
                </w:p>
              </w:tc>
              <w:tc>
                <w:tcPr>
                  <w:tcW w:w="1134" w:type="dxa"/>
                </w:tcPr>
                <w:p w14:paraId="69EA09CF" w14:textId="181C1B92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Cena brutto </w:t>
                  </w:r>
                </w:p>
                <w:p w14:paraId="17DFEDD6" w14:textId="35059CF4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za 1 litr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na dzień 19.04.</w:t>
                  </w:r>
                  <w:r w:rsidRPr="004F3E6A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2023 r.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po uwzględnieniu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rabatu</w:t>
                  </w:r>
                </w:p>
                <w:p w14:paraId="61C3C045" w14:textId="014D753A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68B33099" w14:textId="5C02421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(poz. 3-5)</w:t>
                  </w:r>
                </w:p>
                <w:p w14:paraId="04B3EBA2" w14:textId="5564B84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68F2E4F6" w14:textId="1396DB5C" w:rsidR="00D86DF2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Łączna wartość brutto po uwzględnieniu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rabatu</w:t>
                  </w:r>
                </w:p>
                <w:p w14:paraId="1D6A0F20" w14:textId="4124767D" w:rsidR="00D86DF2" w:rsidRPr="00676363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56364DF" w14:textId="4946A7E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09D066FE" w14:textId="0625EB8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(poz.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x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  <w:tr w:rsidR="00D86DF2" w:rsidRPr="00F86A46" w14:paraId="62942359" w14:textId="77777777" w:rsidTr="00D86DF2">
              <w:tc>
                <w:tcPr>
                  <w:tcW w:w="1356" w:type="dxa"/>
                </w:tcPr>
                <w:p w14:paraId="30A2971A" w14:textId="6BC04DD3" w:rsidR="00D86DF2" w:rsidRPr="000413E6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</w:pPr>
                  <w:r w:rsidRPr="000413E6"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14:paraId="688B975C" w14:textId="1A0DFF80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4E3A993C" w14:textId="3C1F9FFC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39157375" w14:textId="2D5FAF02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50428095" w14:textId="3506D32B" w:rsidR="00D86DF2" w:rsidRPr="000413E6" w:rsidRDefault="00D86DF2" w:rsidP="00676363">
                  <w:pPr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687FD3E7" w14:textId="664BB736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0AF1353D" w14:textId="51047408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D86DF2" w:rsidRPr="00F86A46" w14:paraId="1B175C67" w14:textId="77777777" w:rsidTr="00D86DF2">
              <w:trPr>
                <w:trHeight w:val="862"/>
              </w:trPr>
              <w:tc>
                <w:tcPr>
                  <w:tcW w:w="1356" w:type="dxa"/>
                </w:tcPr>
                <w:p w14:paraId="681D0464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benzyna bezołowiowa E-95</w:t>
                  </w:r>
                </w:p>
              </w:tc>
              <w:tc>
                <w:tcPr>
                  <w:tcW w:w="1191" w:type="dxa"/>
                </w:tcPr>
                <w:p w14:paraId="3C3E6238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404ADBC8" w14:textId="7F9F141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2 0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00 l</w:t>
                  </w:r>
                </w:p>
              </w:tc>
              <w:tc>
                <w:tcPr>
                  <w:tcW w:w="1276" w:type="dxa"/>
                </w:tcPr>
                <w:p w14:paraId="12DE4E8B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7577D786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4A80AA3C" w14:textId="77777777" w:rsidR="00D86DF2" w:rsidRPr="00676363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7DF217C7" w14:textId="0A1A7BAA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4B872806" w14:textId="36A43065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D86DF2" w:rsidRPr="00F86A46" w14:paraId="0DBFB86F" w14:textId="77777777" w:rsidTr="00D86DF2">
              <w:trPr>
                <w:trHeight w:val="847"/>
              </w:trPr>
              <w:tc>
                <w:tcPr>
                  <w:tcW w:w="1356" w:type="dxa"/>
                </w:tcPr>
                <w:p w14:paraId="6A40964F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olej napędowy ON</w:t>
                  </w:r>
                </w:p>
              </w:tc>
              <w:tc>
                <w:tcPr>
                  <w:tcW w:w="1191" w:type="dxa"/>
                </w:tcPr>
                <w:p w14:paraId="4AD34C0F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2719C2DA" w14:textId="1388BBF3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31 000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l</w:t>
                  </w:r>
                </w:p>
              </w:tc>
              <w:tc>
                <w:tcPr>
                  <w:tcW w:w="1276" w:type="dxa"/>
                </w:tcPr>
                <w:p w14:paraId="2254F226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2FDA6430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017D5FCA" w14:textId="77777777" w:rsidR="00D86DF2" w:rsidRPr="00676363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523A5BE6" w14:textId="450F92BE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23E47095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86DF2" w:rsidRPr="00F86A46" w14:paraId="72D0F570" w14:textId="77777777" w:rsidTr="00060398">
              <w:trPr>
                <w:trHeight w:val="506"/>
              </w:trPr>
              <w:tc>
                <w:tcPr>
                  <w:tcW w:w="7225" w:type="dxa"/>
                  <w:gridSpan w:val="6"/>
                </w:tcPr>
                <w:p w14:paraId="7726F2A6" w14:textId="27E50D83" w:rsidR="00D86DF2" w:rsidRPr="000413E6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                                          </w:t>
                  </w:r>
                  <w:r w:rsidRPr="000413E6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Łączna wartość brutto za całą dostawę zamawianego paliwa</w:t>
                  </w:r>
                </w:p>
              </w:tc>
              <w:tc>
                <w:tcPr>
                  <w:tcW w:w="1559" w:type="dxa"/>
                </w:tcPr>
                <w:p w14:paraId="2C37C6C3" w14:textId="0C6F3F7F" w:rsidR="00D86DF2" w:rsidRPr="000413E6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3F3F8DEF" w14:textId="58754B71" w:rsidR="00676363" w:rsidRDefault="00676363">
            <w:pPr>
              <w:pStyle w:val="Standard"/>
              <w:spacing w:after="120" w:line="240" w:lineRule="auto"/>
            </w:pPr>
          </w:p>
          <w:p w14:paraId="159A3E46" w14:textId="55DF695D" w:rsidR="003525BC" w:rsidRDefault="003525BC" w:rsidP="007C6F93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525BC">
              <w:rPr>
                <w:b/>
                <w:bCs/>
                <w:sz w:val="24"/>
                <w:szCs w:val="24"/>
              </w:rPr>
              <w:t>Oświadczamy, że</w:t>
            </w:r>
            <w:r w:rsidRPr="003525BC">
              <w:rPr>
                <w:sz w:val="24"/>
                <w:szCs w:val="24"/>
              </w:rPr>
              <w:t xml:space="preserve"> </w:t>
            </w:r>
            <w:r w:rsidRPr="003525BC">
              <w:rPr>
                <w:b/>
                <w:bCs/>
                <w:sz w:val="24"/>
                <w:szCs w:val="24"/>
              </w:rPr>
              <w:t xml:space="preserve">oferujemy realizację przedmiotu zamówienia na stacji paliw zlokalizowanej pod adresem ………………………………………………………………………….. </w:t>
            </w:r>
            <w:r w:rsidRPr="003525BC">
              <w:rPr>
                <w:rFonts w:eastAsia="Lucida Sans Unicode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(proszę podać adres stacji paliw), która leży </w:t>
            </w:r>
            <w:r w:rsidRPr="003525BC">
              <w:rPr>
                <w:rFonts w:cs="Calibri"/>
                <w:b/>
                <w:bCs/>
                <w:sz w:val="24"/>
                <w:szCs w:val="24"/>
              </w:rPr>
              <w:t>w odległości nie większej niż 12 km od siedziby Zamawiającego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Pr="003525BC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</w:rPr>
              <w:t xml:space="preserve">ul. Partyzantów 47, 27-415 Kunów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(o</w:t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dległość ta mierzona jest po drogach publicznych </w:t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lastRenderedPageBreak/>
              <w:t xml:space="preserve">umożliwiających poruszanie się pojazdów samochodowych osobowych, ciężarowych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i wolnobieżnych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).</w:t>
            </w:r>
          </w:p>
          <w:p w14:paraId="0B7A7EE7" w14:textId="3CF33C4B" w:rsidR="003940DA" w:rsidRDefault="003940DA" w:rsidP="003940DA">
            <w:pPr>
              <w:shd w:val="clear" w:color="auto" w:fill="FFFFFF"/>
              <w:snapToGrid w:val="0"/>
              <w:spacing w:line="276" w:lineRule="auto"/>
              <w:rPr>
                <w:color w:val="FF0000"/>
                <w:sz w:val="24"/>
                <w:szCs w:val="24"/>
              </w:rPr>
            </w:pPr>
            <w:r w:rsidRPr="003940DA">
              <w:rPr>
                <w:rFonts w:asciiTheme="minorHAnsi" w:hAnsiTheme="minorHAnsi" w:cstheme="minorHAnsi"/>
                <w:b/>
                <w:bCs/>
                <w:color w:val="FF0000"/>
                <w:kern w:val="1"/>
                <w:sz w:val="24"/>
                <w:szCs w:val="24"/>
              </w:rPr>
              <w:t>3A.</w:t>
            </w:r>
            <w:r w:rsidRPr="003940DA">
              <w:rPr>
                <w:rFonts w:asciiTheme="minorHAnsi" w:hAnsiTheme="minorHAnsi" w:cstheme="minorHAnsi"/>
                <w:color w:val="FF0000"/>
                <w:kern w:val="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Oferujemy wydanie i dostarczenie do Zamawiającego zabezpieczon</w:t>
            </w:r>
            <w:r>
              <w:rPr>
                <w:color w:val="FF0000"/>
                <w:sz w:val="24"/>
                <w:szCs w:val="24"/>
              </w:rPr>
              <w:t>ej</w:t>
            </w:r>
            <w:r>
              <w:rPr>
                <w:color w:val="FF0000"/>
                <w:sz w:val="24"/>
                <w:szCs w:val="24"/>
              </w:rPr>
              <w:t xml:space="preserve"> kodem PIN, elektroniczn</w:t>
            </w:r>
            <w:r>
              <w:rPr>
                <w:color w:val="FF0000"/>
                <w:sz w:val="24"/>
                <w:szCs w:val="24"/>
              </w:rPr>
              <w:t>ej</w:t>
            </w:r>
            <w:r>
              <w:rPr>
                <w:color w:val="FF0000"/>
                <w:sz w:val="24"/>
                <w:szCs w:val="24"/>
              </w:rPr>
              <w:t xml:space="preserve"> kart</w:t>
            </w:r>
            <w:r>
              <w:rPr>
                <w:color w:val="FF0000"/>
                <w:sz w:val="24"/>
                <w:szCs w:val="24"/>
              </w:rPr>
              <w:t>y</w:t>
            </w:r>
            <w:r>
              <w:rPr>
                <w:color w:val="FF0000"/>
                <w:sz w:val="24"/>
                <w:szCs w:val="24"/>
              </w:rPr>
              <w:t xml:space="preserve"> paliwow</w:t>
            </w:r>
            <w:r>
              <w:rPr>
                <w:color w:val="FF0000"/>
                <w:sz w:val="24"/>
                <w:szCs w:val="24"/>
              </w:rPr>
              <w:t>ej</w:t>
            </w:r>
            <w:r>
              <w:rPr>
                <w:color w:val="FF0000"/>
                <w:sz w:val="24"/>
                <w:szCs w:val="24"/>
              </w:rPr>
              <w:t xml:space="preserve"> *wystawion</w:t>
            </w:r>
            <w:r>
              <w:rPr>
                <w:color w:val="FF0000"/>
                <w:sz w:val="24"/>
                <w:szCs w:val="24"/>
              </w:rPr>
              <w:t>ej</w:t>
            </w:r>
            <w:r>
              <w:rPr>
                <w:color w:val="FF0000"/>
                <w:sz w:val="24"/>
                <w:szCs w:val="24"/>
              </w:rPr>
              <w:t xml:space="preserve"> na numer rejestracyjny pojazdu/*wystawion</w:t>
            </w:r>
            <w:r>
              <w:rPr>
                <w:color w:val="FF0000"/>
                <w:sz w:val="24"/>
                <w:szCs w:val="24"/>
              </w:rPr>
              <w:t>ej</w:t>
            </w:r>
            <w:r>
              <w:rPr>
                <w:color w:val="FF0000"/>
                <w:sz w:val="24"/>
                <w:szCs w:val="24"/>
              </w:rPr>
              <w:t xml:space="preserve"> imiennie na kierowcę w cenie …………… zł brutto za kartę w przypadku jej utraty lub zniszczenia.</w:t>
            </w:r>
          </w:p>
          <w:p w14:paraId="75632879" w14:textId="77777777" w:rsidR="003940DA" w:rsidRPr="00E5791C" w:rsidRDefault="003940DA" w:rsidP="003940DA">
            <w:pPr>
              <w:shd w:val="clear" w:color="auto" w:fill="FFFFFF"/>
              <w:snapToGrid w:val="0"/>
              <w:spacing w:line="276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E5791C">
              <w:rPr>
                <w:color w:val="FF0000"/>
                <w:sz w:val="20"/>
                <w:szCs w:val="20"/>
              </w:rPr>
              <w:t>*</w:t>
            </w:r>
            <w:r w:rsidRPr="00E5791C">
              <w:rPr>
                <w:i/>
                <w:iCs/>
                <w:color w:val="FF0000"/>
                <w:sz w:val="20"/>
                <w:szCs w:val="20"/>
              </w:rPr>
              <w:t>jeżeli dotyczy</w:t>
            </w:r>
          </w:p>
          <w:p w14:paraId="070FEEEB" w14:textId="425EFFC2" w:rsidR="003940DA" w:rsidRPr="003940DA" w:rsidRDefault="003940DA" w:rsidP="003940DA">
            <w:pPr>
              <w:shd w:val="clear" w:color="auto" w:fill="FFFFFF"/>
              <w:snapToGrid w:val="0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(Brak podania tej wartości oznacza, że za utraconą kartę opłata będzie wynosiła 0 zł)</w:t>
            </w:r>
          </w:p>
          <w:p w14:paraId="2DF1AB29" w14:textId="6BF36187" w:rsidR="002362DA" w:rsidRDefault="009B0566" w:rsidP="002362DA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Zobowiązujemy się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do wykonania zamówienia w terminie określonym w Specyfikacji Warunków Zamówienia.</w:t>
            </w:r>
          </w:p>
          <w:p w14:paraId="7407F8E2" w14:textId="32C1B01A" w:rsidR="002362DA" w:rsidRDefault="009B0566" w:rsidP="002362DA">
            <w:pPr>
              <w:pStyle w:val="Standard"/>
              <w:spacing w:after="120" w:line="240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Akceptujemy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w pełni warunki określone przez Zamawiającego w Specyfikacji Warunków Zamówienia.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3F627" w14:textId="77777777" w:rsidR="00E7705D" w:rsidRDefault="00E7705D">
            <w:pPr>
              <w:pStyle w:val="Standard"/>
              <w:spacing w:after="120" w:line="240" w:lineRule="auto"/>
            </w:pPr>
          </w:p>
        </w:tc>
      </w:tr>
    </w:tbl>
    <w:p w14:paraId="475426DA" w14:textId="159014F0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6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U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ważamy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się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za związanych niniejszą ofertą przez czas wskazany w Specyfikacji Warunków Zamówienia.</w:t>
      </w:r>
    </w:p>
    <w:p w14:paraId="02634D6B" w14:textId="6CA6506E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sz w:val="24"/>
          <w:szCs w:val="24"/>
        </w:rPr>
        <w:t>7</w:t>
      </w:r>
      <w:r w:rsidR="000C77E3">
        <w:rPr>
          <w:rFonts w:eastAsia="Calibri" w:cs="Times New Roman"/>
          <w:b/>
          <w:bCs/>
          <w:sz w:val="24"/>
          <w:szCs w:val="24"/>
        </w:rPr>
        <w:t>. O</w:t>
      </w:r>
      <w:r w:rsidR="006D18D9">
        <w:rPr>
          <w:rFonts w:eastAsia="Calibri" w:cs="Times New Roman"/>
          <w:b/>
          <w:bCs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sz w:val="24"/>
          <w:szCs w:val="24"/>
        </w:rPr>
        <w:t>że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 </w:t>
      </w:r>
      <w:r w:rsidR="000C77E3">
        <w:rPr>
          <w:rFonts w:eastAsia="Calibri" w:cs="Times New Roman"/>
          <w:sz w:val="24"/>
          <w:szCs w:val="24"/>
        </w:rPr>
        <w:t>przedmiot zamówienia oferowany przez nas spełnia wszystkie wymogi określone przez Zamawiającego w dokumentacji przetargowej.</w:t>
      </w:r>
    </w:p>
    <w:p w14:paraId="369DBBA4" w14:textId="19AB5D7A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8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że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dokumenty załączone do oferty opisują stan prawny i faktyczny, aktualny na dzień składania oferty.</w:t>
      </w:r>
    </w:p>
    <w:p w14:paraId="5C345E24" w14:textId="1F8CD922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9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 w:rsidRP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sposób reprezentacji spółki/ konsorcjum</w:t>
      </w:r>
      <w:r w:rsidR="000C77E3">
        <w:rPr>
          <w:rStyle w:val="Odwoanieprzypisudolnego"/>
        </w:rPr>
        <w:footnoteReference w:id="1"/>
      </w:r>
      <w:r w:rsidR="000C77E3">
        <w:rPr>
          <w:rFonts w:eastAsia="Calibri" w:cs="Times New Roman"/>
          <w:color w:val="000000"/>
          <w:sz w:val="24"/>
          <w:szCs w:val="24"/>
        </w:rPr>
        <w:t xml:space="preserve"> dla potrzeb niniejszego zamówienia jest następujący:</w:t>
      </w:r>
    </w:p>
    <w:p w14:paraId="600C7A92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C717AB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5E3D2C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501A56CA" w14:textId="77777777" w:rsidR="00E7705D" w:rsidRDefault="000C77E3" w:rsidP="006D18D9">
      <w:pPr>
        <w:pStyle w:val="Standard"/>
        <w:spacing w:after="120" w:line="276" w:lineRule="auto"/>
        <w:jc w:val="center"/>
      </w:pPr>
      <w:r>
        <w:rPr>
          <w:rFonts w:eastAsia="Calibri" w:cs="Times New Roman"/>
          <w:b/>
          <w:color w:val="000000"/>
          <w:sz w:val="20"/>
          <w:szCs w:val="20"/>
        </w:rPr>
        <w:t>(Wypełniają jedynie przedsiębiorcy składający wspólną ofertę – spółki cywilne lub konsorcja)</w:t>
      </w:r>
    </w:p>
    <w:p w14:paraId="1D806132" w14:textId="57BE1D88" w:rsidR="00E7705D" w:rsidRDefault="009B0566" w:rsidP="006D18D9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10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iż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za wyjątkiem informacji i dokumentów zawartych w ofercie na stronach numer od ………… do ………. niniejsza oferta oraz wszelkie załączniki do niej są jawne i nie zawierają informacji stanowiących tajemnicę przedsiębiorstwa w rozumieniu przepisów o zwalczaniu nieuczciwej konkurencji.</w:t>
      </w:r>
    </w:p>
    <w:p w14:paraId="611D7E86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38BBFD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4B307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0"/>
          <w:szCs w:val="20"/>
        </w:rPr>
        <w:t>(W przypadku zastrzeżenia informacji i dokumentów proszę o wykazanie, że zastrzeżone informacje stanowią tajemnicę przedsiębiorstwa zgodnie z art. 18 ust. 3 ustawy Prawo zamówień publicznych)</w:t>
      </w:r>
    </w:p>
    <w:p w14:paraId="568EEFCA" w14:textId="3CA94EAA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1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</w:t>
      </w:r>
      <w:r>
        <w:rPr>
          <w:rFonts w:eastAsia="Calibri" w:cs="Times New Roman"/>
          <w:b/>
          <w:bCs/>
          <w:color w:val="000000"/>
          <w:sz w:val="24"/>
          <w:szCs w:val="24"/>
        </w:rPr>
        <w:t>/O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że Wykonawca jest /nie jest </w:t>
      </w:r>
      <w:r w:rsidR="002B0D72">
        <w:rPr>
          <w:rFonts w:eastAsia="Times New Roman" w:cs="Calibri"/>
          <w:sz w:val="24"/>
          <w:szCs w:val="24"/>
        </w:rPr>
        <w:t xml:space="preserve">(niepotrzebne skreślić) </w:t>
      </w:r>
      <w:r>
        <w:rPr>
          <w:rFonts w:eastAsia="Calibri" w:cs="Times New Roman"/>
          <w:b/>
          <w:bCs/>
          <w:color w:val="000000"/>
          <w:sz w:val="24"/>
          <w:szCs w:val="24"/>
        </w:rPr>
        <w:t>mikro/małym/średnim przedsiębiorcą</w:t>
      </w:r>
      <w:r>
        <w:rPr>
          <w:rStyle w:val="Odwoanieprzypisudolnego"/>
          <w:sz w:val="24"/>
          <w:szCs w:val="24"/>
        </w:rPr>
        <w:footnoteReference w:id="2"/>
      </w:r>
    </w:p>
    <w:p w14:paraId="4491F8D1" w14:textId="77777777" w:rsidR="00E7705D" w:rsidRDefault="000C77E3" w:rsidP="006D18D9">
      <w:pPr>
        <w:pStyle w:val="Standard"/>
        <w:spacing w:after="120" w:line="276" w:lineRule="auto"/>
        <w:ind w:right="11"/>
      </w:pPr>
      <w:r>
        <w:rPr>
          <w:rFonts w:eastAsia="Times New Roman" w:cs="Calibri"/>
          <w:b/>
          <w:i/>
          <w:sz w:val="24"/>
          <w:szCs w:val="24"/>
        </w:rPr>
        <w:lastRenderedPageBreak/>
        <w:t>Mikroprzedsiębiorstwo</w:t>
      </w:r>
      <w:r>
        <w:rPr>
          <w:rFonts w:eastAsia="Times New Roman" w:cs="Calibri"/>
          <w:i/>
          <w:sz w:val="24"/>
          <w:szCs w:val="24"/>
        </w:rPr>
        <w:t xml:space="preserve">: przedsiębiorstwo, które zatrudnia mniej niż 10 osób </w:t>
      </w:r>
      <w:r>
        <w:rPr>
          <w:rFonts w:eastAsia="Times New Roman" w:cs="Calibri"/>
          <w:i/>
          <w:sz w:val="24"/>
          <w:szCs w:val="24"/>
        </w:rPr>
        <w:br/>
        <w:t>i którego roczny obrót lub roczna suma bilansowa nie przekracza 2 milionów EUR;</w:t>
      </w:r>
    </w:p>
    <w:p w14:paraId="2F033B00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i/>
          <w:sz w:val="24"/>
          <w:szCs w:val="24"/>
        </w:rPr>
        <w:t>Małe przedsiębiorstwo</w:t>
      </w:r>
      <w:r>
        <w:rPr>
          <w:rFonts w:eastAsia="Calibri" w:cs="Calibri"/>
          <w:i/>
          <w:sz w:val="24"/>
          <w:szCs w:val="24"/>
        </w:rPr>
        <w:t xml:space="preserve">: przedsiębiorstwo, które zatrudnia mniej niż 50 osób </w:t>
      </w:r>
      <w:r>
        <w:rPr>
          <w:rFonts w:eastAsia="Calibri" w:cs="Calibri"/>
          <w:i/>
          <w:sz w:val="24"/>
          <w:szCs w:val="24"/>
        </w:rPr>
        <w:br/>
        <w:t>i którego roczny obrót lub roczna suma bilansowa nie przekracza 10 milionów EUR.</w:t>
      </w:r>
    </w:p>
    <w:p w14:paraId="29FB3702" w14:textId="77777777" w:rsidR="00E7705D" w:rsidRDefault="000C77E3" w:rsidP="006D18D9">
      <w:pPr>
        <w:pStyle w:val="Standard"/>
        <w:suppressAutoHyphens w:val="0"/>
        <w:spacing w:after="120" w:line="276" w:lineRule="auto"/>
      </w:pPr>
      <w:r>
        <w:rPr>
          <w:rFonts w:eastAsia="Calibri" w:cs="Calibri"/>
          <w:b/>
          <w:i/>
          <w:color w:val="000000"/>
          <w:sz w:val="24"/>
          <w:szCs w:val="24"/>
          <w:lang w:eastAsia="ar-SA"/>
        </w:rPr>
        <w:t xml:space="preserve">Średnie przedsiębiorstwa: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t xml:space="preserve">przedsiębiorstwa, które nie są mikroprzedsiębiorstwami ani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br/>
        <w:t xml:space="preserve">małymi przedsiębiorstwami i które zatrudniają mniej niż 250 osób i których roczny obrót nie przekracza 50 milionów EUR lub roczna suma bilansowa nie przekracza 43 milionów EUR.   </w:t>
      </w:r>
    </w:p>
    <w:p w14:paraId="257A108F" w14:textId="7A6D3E2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2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zapoznaliśmy się z postanowieniami umowy, określonymi </w:t>
      </w:r>
      <w:r>
        <w:rPr>
          <w:rFonts w:eastAsia="Calibri" w:cs="Times New Roman"/>
          <w:color w:val="000000"/>
          <w:sz w:val="24"/>
          <w:szCs w:val="24"/>
        </w:rPr>
        <w:br/>
        <w:t>w Specyfikacji Warunków Zamówienia i zobowiązujemy się w przypadku wyboru naszej oferty, do zawarcia umowy zgodnej z naszą ofertą, na warunkach określonych                                 w Specyfikacji Warunków Zamówienia, w miejscu i terminie wyznaczonym przez Zamawiającego.</w:t>
      </w:r>
    </w:p>
    <w:p w14:paraId="56DA06B4" w14:textId="61F4CD1E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3</w:t>
      </w:r>
      <w:r>
        <w:rPr>
          <w:rFonts w:eastAsia="Calibri" w:cs="Times New Roman"/>
          <w:b/>
          <w:bCs/>
          <w:color w:val="000000"/>
          <w:sz w:val="24"/>
          <w:szCs w:val="24"/>
        </w:rPr>
        <w:t>. W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szelką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korespondencję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 sprawie niniejszego postępowania należy kierować na adres:</w:t>
      </w:r>
    </w:p>
    <w:p w14:paraId="05400F8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5A10D68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E8C1451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Numer telefonu ………………………………., Numer faxu …………………………………………</w:t>
      </w:r>
    </w:p>
    <w:p w14:paraId="2C357483" w14:textId="35B4872A" w:rsidR="00E7705D" w:rsidRDefault="000C77E3" w:rsidP="002362DA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e-mail do kontaktu: ……………………………………………………………………………</w:t>
      </w:r>
    </w:p>
    <w:p w14:paraId="19C38090" w14:textId="1CE89C41" w:rsidR="00E7705D" w:rsidRDefault="000C77E3" w:rsidP="006D18D9">
      <w:pPr>
        <w:pStyle w:val="Standard"/>
        <w:spacing w:after="120" w:line="276" w:lineRule="auto"/>
      </w:pPr>
      <w:r w:rsidRPr="006D18D9">
        <w:rPr>
          <w:rFonts w:eastAsia="Times New Roman" w:cs="Calibri"/>
          <w:b/>
          <w:sz w:val="24"/>
          <w:szCs w:val="24"/>
        </w:rPr>
        <w:t>1</w:t>
      </w:r>
      <w:r w:rsidR="009B0566">
        <w:rPr>
          <w:rFonts w:eastAsia="Times New Roman" w:cs="Calibri"/>
          <w:b/>
          <w:sz w:val="24"/>
          <w:szCs w:val="24"/>
        </w:rPr>
        <w:t>4</w:t>
      </w:r>
      <w:r w:rsidRPr="006D18D9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Cs/>
          <w:sz w:val="24"/>
          <w:szCs w:val="24"/>
        </w:rPr>
        <w:t xml:space="preserve"> Dokumenty, które Zamawiający może uzyskać na zasadach określonych w art. 274 ust. 4 ustawy Prawo zamówień publicznych dostępne są (rodzaj dokumentu i miejsce skąd Zamawiający może je pobrać):</w:t>
      </w:r>
    </w:p>
    <w:p w14:paraId="7C27C5E9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CE0854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</w:t>
      </w:r>
    </w:p>
    <w:p w14:paraId="6C663548" w14:textId="1B8C0D58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5</w:t>
      </w:r>
      <w:r>
        <w:rPr>
          <w:rFonts w:eastAsia="Calibri" w:cs="Times New Roman"/>
          <w:b/>
          <w:bCs/>
          <w:color w:val="000000"/>
          <w:sz w:val="24"/>
          <w:szCs w:val="24"/>
        </w:rPr>
        <w:t>. Z</w:t>
      </w:r>
      <w:r w:rsidR="005D4693">
        <w:rPr>
          <w:rFonts w:eastAsia="Calibri" w:cs="Times New Roman"/>
          <w:b/>
          <w:bCs/>
          <w:color w:val="000000"/>
          <w:sz w:val="24"/>
          <w:szCs w:val="24"/>
        </w:rPr>
        <w:t>ałącznikami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 niniejszej oferty, stanowiącymi jej integralną część są:</w:t>
      </w:r>
    </w:p>
    <w:p w14:paraId="2816FD59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1) ……………….</w:t>
      </w:r>
    </w:p>
    <w:p w14:paraId="15021248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2) ……………….</w:t>
      </w:r>
    </w:p>
    <w:p w14:paraId="0B840A8F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3) ……………….</w:t>
      </w:r>
    </w:p>
    <w:p w14:paraId="6395BE7A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4) ……………….</w:t>
      </w:r>
    </w:p>
    <w:p w14:paraId="1DF1875A" w14:textId="08A086BB" w:rsidR="00E7705D" w:rsidRDefault="000C77E3" w:rsidP="005D4693">
      <w:pPr>
        <w:widowControl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eastAsia="Calibri" w:cs="Times New Roman"/>
          <w:b/>
          <w:color w:val="000000"/>
          <w:kern w:val="0"/>
          <w:sz w:val="24"/>
          <w:szCs w:val="24"/>
        </w:rPr>
        <w:t>1</w:t>
      </w:r>
      <w:r w:rsidR="009B0566">
        <w:rPr>
          <w:rFonts w:eastAsia="Calibri" w:cs="Times New Roman"/>
          <w:b/>
          <w:color w:val="000000"/>
          <w:kern w:val="0"/>
          <w:sz w:val="24"/>
          <w:szCs w:val="24"/>
        </w:rPr>
        <w:t>6</w:t>
      </w:r>
      <w:r>
        <w:rPr>
          <w:rFonts w:eastAsia="Calibri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eastAsia="Times New Roman" w:cs="Calibri"/>
          <w:b/>
          <w:color w:val="000000"/>
          <w:kern w:val="0"/>
          <w:sz w:val="24"/>
          <w:szCs w:val="24"/>
          <w:lang w:eastAsia="pl-PL"/>
        </w:rPr>
        <w:t>Oświadczam, że:</w:t>
      </w:r>
    </w:p>
    <w:p w14:paraId="55E24656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footnoteReference w:id="3"/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(ogólne rozporządzenie o ochronie danych)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wobec osób fizycznych,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 celu ubiegania się o udzielenie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br/>
        <w:t>zamówienia publicznego w niniejszym postępowaniu</w:t>
      </w:r>
      <w:r>
        <w:rPr>
          <w:rFonts w:eastAsia="Times New Roman" w:cs="Calibri"/>
          <w:kern w:val="0"/>
          <w:sz w:val="24"/>
          <w:szCs w:val="24"/>
          <w:lang w:eastAsia="pl-PL"/>
        </w:rPr>
        <w:t>.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4"/>
      </w:r>
    </w:p>
    <w:p w14:paraId="3443D68C" w14:textId="369B5BA8" w:rsidR="006848BB" w:rsidRPr="003940DA" w:rsidRDefault="000C77E3" w:rsidP="00967BC7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kern w:val="0"/>
          <w:sz w:val="24"/>
          <w:szCs w:val="24"/>
          <w:lang w:eastAsia="ar-SA"/>
        </w:rPr>
        <w:lastRenderedPageBreak/>
        <w:t xml:space="preserve">Zamawiający wypełnił wobec mnie 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obowiązki informacyjne przewidziane w art. 13 RODO (ogólne rozporządzenie o ochronie danych).</w:t>
      </w:r>
    </w:p>
    <w:p w14:paraId="36CBA85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9393C3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E5A9E98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D53EBE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23EDE3C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1995093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4486AA90" w14:textId="77777777" w:rsidR="006848BB" w:rsidRDefault="006848BB" w:rsidP="00173389">
      <w:pPr>
        <w:pStyle w:val="Standard"/>
        <w:spacing w:after="120" w:line="240" w:lineRule="auto"/>
      </w:pPr>
    </w:p>
    <w:p w14:paraId="0EA00A10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</w:t>
      </w:r>
    </w:p>
    <w:p w14:paraId="2992283D" w14:textId="25933DC8" w:rsidR="00E7705D" w:rsidRDefault="000C77E3" w:rsidP="00173389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Wykonawcy/Wykonawców</w:t>
      </w:r>
      <w:r>
        <w:rPr>
          <w:rStyle w:val="Odwoanieprzypisudolnego"/>
          <w:rFonts w:eastAsia="Calibri" w:cs="Times New Roman"/>
          <w:color w:val="000000"/>
          <w:sz w:val="24"/>
          <w:szCs w:val="24"/>
        </w:rPr>
        <w:footnoteReference w:id="5"/>
      </w:r>
    </w:p>
    <w:sectPr w:rsidR="00E7705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2ABB" w14:textId="77777777" w:rsidR="00A37C7C" w:rsidRDefault="00A37C7C">
      <w:pPr>
        <w:spacing w:after="0" w:line="240" w:lineRule="auto"/>
      </w:pPr>
      <w:r>
        <w:separator/>
      </w:r>
    </w:p>
  </w:endnote>
  <w:endnote w:type="continuationSeparator" w:id="0">
    <w:p w14:paraId="48CF0374" w14:textId="77777777" w:rsidR="00A37C7C" w:rsidRDefault="00A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B129" w14:textId="77777777" w:rsidR="002F39FB" w:rsidRDefault="000C77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rFonts w:ascii="Calibri" w:hAnsi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CE8C" w14:textId="77777777" w:rsidR="00A37C7C" w:rsidRDefault="00A37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C2EE7" w14:textId="77777777" w:rsidR="00A37C7C" w:rsidRDefault="00A37C7C">
      <w:pPr>
        <w:spacing w:after="0" w:line="240" w:lineRule="auto"/>
      </w:pPr>
      <w:r>
        <w:continuationSeparator/>
      </w:r>
    </w:p>
  </w:footnote>
  <w:footnote w:id="1">
    <w:p w14:paraId="676F6143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Niewłaściwe skreślić</w:t>
      </w:r>
    </w:p>
  </w:footnote>
  <w:footnote w:id="2">
    <w:p w14:paraId="36F32D8B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Cs w:val="20"/>
        </w:rPr>
        <w:t>Niepotrzebne skreślić</w:t>
      </w:r>
    </w:p>
  </w:footnote>
  <w:footnote w:id="3">
    <w:p w14:paraId="2A26FE0C" w14:textId="3F43C2C1" w:rsidR="00E7705D" w:rsidRPr="00173389" w:rsidRDefault="000C77E3">
      <w:pPr>
        <w:pStyle w:val="Tekstprzypisudolnego"/>
        <w:rPr>
          <w:rFonts w:asciiTheme="minorHAnsi" w:hAnsiTheme="minorHAnsi" w:cstheme="minorHAnsi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szCs w:val="20"/>
        </w:rPr>
        <w:t xml:space="preserve"> rozporządzenie Parlamentu Europejskiego i Rady (UE) 2016/679 z dnia 27 kwietnia 2016 roku w sprawie ochrony osób fizycznych w związku z przetwarzaniem danych osobowych i w sprawie swobodnego przepływu takich danych oraz uchylenia dyrektywy 95/46/WE (ogólne rozporządzenie o ochronie danych) (Dz. Urz. UE L 119 z 04.05.2016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>, str. 1</w:t>
      </w:r>
      <w:r w:rsidR="005D4693" w:rsidRPr="00173389">
        <w:rPr>
          <w:rFonts w:asciiTheme="minorHAnsi" w:hAnsiTheme="minorHAnsi" w:cstheme="minorHAnsi"/>
          <w:szCs w:val="20"/>
        </w:rPr>
        <w:t xml:space="preserve">, </w:t>
      </w:r>
      <w:r w:rsidRPr="00173389">
        <w:rPr>
          <w:rFonts w:asciiTheme="minorHAnsi" w:hAnsiTheme="minorHAnsi" w:cstheme="minorHAnsi"/>
          <w:szCs w:val="20"/>
        </w:rPr>
        <w:t>z 2018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 xml:space="preserve"> Nr 127, str. 2</w:t>
      </w:r>
      <w:r w:rsidR="005D4693" w:rsidRPr="00173389">
        <w:rPr>
          <w:rFonts w:asciiTheme="minorHAnsi" w:hAnsiTheme="minorHAnsi" w:cstheme="minorHAnsi"/>
          <w:szCs w:val="20"/>
        </w:rPr>
        <w:t xml:space="preserve"> oraz z 2021 r</w:t>
      </w:r>
      <w:r w:rsidR="00173389">
        <w:rPr>
          <w:rFonts w:asciiTheme="minorHAnsi" w:hAnsiTheme="minorHAnsi" w:cstheme="minorHAnsi"/>
          <w:szCs w:val="20"/>
        </w:rPr>
        <w:t>.</w:t>
      </w:r>
      <w:r w:rsidR="005D4693" w:rsidRPr="00173389">
        <w:rPr>
          <w:rFonts w:asciiTheme="minorHAnsi" w:hAnsiTheme="minorHAnsi" w:cstheme="minorHAnsi"/>
          <w:szCs w:val="20"/>
        </w:rPr>
        <w:t xml:space="preserve"> Nr 74, str. 35</w:t>
      </w:r>
      <w:r w:rsidRPr="00173389">
        <w:rPr>
          <w:rFonts w:asciiTheme="minorHAnsi" w:hAnsiTheme="minorHAnsi" w:cstheme="minorHAnsi"/>
          <w:szCs w:val="20"/>
        </w:rPr>
        <w:t>).</w:t>
      </w:r>
    </w:p>
  </w:footnote>
  <w:footnote w:id="4">
    <w:p w14:paraId="34ECCFF4" w14:textId="77777777" w:rsidR="00E7705D" w:rsidRPr="00173389" w:rsidRDefault="000C77E3">
      <w:pPr>
        <w:pStyle w:val="NormalnyWeb"/>
        <w:spacing w:after="0"/>
        <w:rPr>
          <w:rFonts w:asciiTheme="minorHAnsi" w:hAnsiTheme="minorHAnsi" w:cstheme="minorHAnsi"/>
          <w:sz w:val="20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73389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73389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(należy przekreślić oświadczenie).</w:t>
      </w:r>
    </w:p>
  </w:footnote>
  <w:footnote w:id="5">
    <w:p w14:paraId="7BF282F4" w14:textId="77777777" w:rsidR="00E7705D" w:rsidRDefault="000C77E3">
      <w:pPr>
        <w:pStyle w:val="Tekstprzypisudolnego"/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iCs/>
          <w:szCs w:val="20"/>
        </w:rPr>
        <w:t>Formularz oferty musi być podpisany podpisem zaufanym lub podpisem osobistym przez osobę lub osoby uprawnione do reprezentowania firmy i przedłożony wraz z dokumentem (-</w:t>
      </w:r>
      <w:proofErr w:type="spellStart"/>
      <w:r w:rsidRPr="00173389">
        <w:rPr>
          <w:rFonts w:asciiTheme="minorHAnsi" w:hAnsiTheme="minorHAnsi" w:cstheme="minorHAnsi"/>
          <w:iCs/>
          <w:szCs w:val="20"/>
        </w:rPr>
        <w:t>ami</w:t>
      </w:r>
      <w:proofErr w:type="spellEnd"/>
      <w:r w:rsidRPr="00173389">
        <w:rPr>
          <w:rFonts w:asciiTheme="minorHAnsi" w:hAnsiTheme="minorHAnsi" w:cstheme="minorHAnsi"/>
          <w:iCs/>
          <w:szCs w:val="20"/>
        </w:rPr>
        <w:t>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C8"/>
    <w:multiLevelType w:val="multilevel"/>
    <w:tmpl w:val="E01C3C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08B01B1"/>
    <w:multiLevelType w:val="multilevel"/>
    <w:tmpl w:val="008435D4"/>
    <w:styleLink w:val="WW8Num2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11F31A0"/>
    <w:multiLevelType w:val="hybridMultilevel"/>
    <w:tmpl w:val="100CF3A4"/>
    <w:lvl w:ilvl="0" w:tplc="504607A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9E1"/>
    <w:multiLevelType w:val="multilevel"/>
    <w:tmpl w:val="38EE50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839">
    <w:abstractNumId w:val="0"/>
  </w:num>
  <w:num w:numId="2" w16cid:durableId="1328051985">
    <w:abstractNumId w:val="1"/>
  </w:num>
  <w:num w:numId="3" w16cid:durableId="597715248">
    <w:abstractNumId w:val="3"/>
  </w:num>
  <w:num w:numId="4" w16cid:durableId="16214518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D"/>
    <w:rsid w:val="00016A03"/>
    <w:rsid w:val="000413E6"/>
    <w:rsid w:val="0007434B"/>
    <w:rsid w:val="000C77E3"/>
    <w:rsid w:val="00173389"/>
    <w:rsid w:val="002362DA"/>
    <w:rsid w:val="002B0D72"/>
    <w:rsid w:val="002B0F33"/>
    <w:rsid w:val="002B7866"/>
    <w:rsid w:val="003525BC"/>
    <w:rsid w:val="0035301C"/>
    <w:rsid w:val="003940DA"/>
    <w:rsid w:val="003E68F1"/>
    <w:rsid w:val="00441480"/>
    <w:rsid w:val="004F3E6A"/>
    <w:rsid w:val="005D4693"/>
    <w:rsid w:val="005E2156"/>
    <w:rsid w:val="00605126"/>
    <w:rsid w:val="00664971"/>
    <w:rsid w:val="00673E19"/>
    <w:rsid w:val="00676363"/>
    <w:rsid w:val="006848BB"/>
    <w:rsid w:val="006D18D9"/>
    <w:rsid w:val="007C6F93"/>
    <w:rsid w:val="008706AB"/>
    <w:rsid w:val="0088764B"/>
    <w:rsid w:val="008A5350"/>
    <w:rsid w:val="00922BBA"/>
    <w:rsid w:val="00967BC7"/>
    <w:rsid w:val="009B0566"/>
    <w:rsid w:val="00A37C7C"/>
    <w:rsid w:val="00BB3E46"/>
    <w:rsid w:val="00C32C9C"/>
    <w:rsid w:val="00C5365D"/>
    <w:rsid w:val="00CF3A06"/>
    <w:rsid w:val="00D86DF2"/>
    <w:rsid w:val="00DB794C"/>
    <w:rsid w:val="00DE4214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39"/>
  <w15:docId w15:val="{8106D66C-5D70-4088-A247-89EF6B2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hi-IN" w:bidi="hi-IN"/>
    </w:rPr>
  </w:style>
  <w:style w:type="paragraph" w:styleId="Tekstprzypisudolnego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Symbol"/>
      <w:kern w:val="3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7636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5BC"/>
    <w:pPr>
      <w:widowControl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20</cp:revision>
  <cp:lastPrinted>2022-01-24T13:31:00Z</cp:lastPrinted>
  <dcterms:created xsi:type="dcterms:W3CDTF">2022-01-26T14:26:00Z</dcterms:created>
  <dcterms:modified xsi:type="dcterms:W3CDTF">2023-04-20T09:57:00Z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